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horzAnchor="margin" w:tblpY="1650"/>
        <w:tblW w:w="0" w:type="auto"/>
        <w:tblLook w:val="04A0" w:firstRow="1" w:lastRow="0" w:firstColumn="1" w:lastColumn="0" w:noHBand="0" w:noVBand="1"/>
      </w:tblPr>
      <w:tblGrid>
        <w:gridCol w:w="2573"/>
        <w:gridCol w:w="2573"/>
        <w:gridCol w:w="2573"/>
        <w:gridCol w:w="2574"/>
        <w:gridCol w:w="2574"/>
        <w:gridCol w:w="2574"/>
      </w:tblGrid>
      <w:tr w:rsidR="00C50F34" w:rsidTr="003660F4">
        <w:trPr>
          <w:trHeight w:val="1405"/>
        </w:trPr>
        <w:tc>
          <w:tcPr>
            <w:tcW w:w="2573" w:type="dxa"/>
          </w:tcPr>
          <w:p w:rsidR="00C50F34" w:rsidRDefault="00C50F34" w:rsidP="003660F4">
            <w:r>
              <w:t>Denominazione Azienda/Ente Pubblico del S.S.N.</w:t>
            </w:r>
          </w:p>
        </w:tc>
        <w:tc>
          <w:tcPr>
            <w:tcW w:w="2573" w:type="dxa"/>
          </w:tcPr>
          <w:p w:rsidR="00C50F34" w:rsidRDefault="00C50F34" w:rsidP="003660F4">
            <w:r>
              <w:t xml:space="preserve">Natura giuridica del rapporto di lavoro  ex art 36 del </w:t>
            </w:r>
            <w:proofErr w:type="spellStart"/>
            <w:r>
              <w:t>Dlgs</w:t>
            </w:r>
            <w:proofErr w:type="spellEnd"/>
            <w:r>
              <w:t xml:space="preserve"> n.165/2001 c.6 e 7.</w:t>
            </w:r>
          </w:p>
        </w:tc>
        <w:tc>
          <w:tcPr>
            <w:tcW w:w="2573" w:type="dxa"/>
          </w:tcPr>
          <w:p w:rsidR="00C50F34" w:rsidRDefault="00A00ECB" w:rsidP="003660F4">
            <w:r>
              <w:t>Inizio d</w:t>
            </w:r>
            <w:r w:rsidR="00C50F34">
              <w:t xml:space="preserve">ecorrenza giuridica ed economica </w:t>
            </w:r>
          </w:p>
          <w:p w:rsidR="00C50F34" w:rsidRDefault="0086613D" w:rsidP="003660F4">
            <w:r>
              <w:t>gg/mm/ann</w:t>
            </w:r>
            <w:bookmarkStart w:id="0" w:name="_GoBack"/>
            <w:bookmarkEnd w:id="0"/>
            <w:r w:rsidR="00C50F34">
              <w:t>o</w:t>
            </w:r>
          </w:p>
        </w:tc>
        <w:tc>
          <w:tcPr>
            <w:tcW w:w="2574" w:type="dxa"/>
          </w:tcPr>
          <w:p w:rsidR="00C50F34" w:rsidRDefault="00C50F34" w:rsidP="003660F4">
            <w:r>
              <w:t xml:space="preserve">Fine servizio </w:t>
            </w:r>
          </w:p>
          <w:p w:rsidR="00C50F34" w:rsidRDefault="00C50F34" w:rsidP="003660F4">
            <w:r>
              <w:t>gg/mm/anno</w:t>
            </w:r>
          </w:p>
        </w:tc>
        <w:tc>
          <w:tcPr>
            <w:tcW w:w="2574" w:type="dxa"/>
          </w:tcPr>
          <w:p w:rsidR="00C50F34" w:rsidRDefault="00C50F34" w:rsidP="003660F4">
            <w:r>
              <w:t xml:space="preserve">Totale </w:t>
            </w:r>
          </w:p>
          <w:p w:rsidR="00C50F34" w:rsidRDefault="00C50F34" w:rsidP="003660F4">
            <w:r>
              <w:t>gg/mm/anno</w:t>
            </w:r>
          </w:p>
        </w:tc>
        <w:tc>
          <w:tcPr>
            <w:tcW w:w="2574" w:type="dxa"/>
          </w:tcPr>
          <w:p w:rsidR="00C50F34" w:rsidRDefault="00C50F34" w:rsidP="003660F4"/>
        </w:tc>
      </w:tr>
      <w:tr w:rsidR="00C50F34" w:rsidTr="003660F4">
        <w:trPr>
          <w:trHeight w:val="844"/>
        </w:trPr>
        <w:tc>
          <w:tcPr>
            <w:tcW w:w="2573" w:type="dxa"/>
          </w:tcPr>
          <w:p w:rsidR="00C50F34" w:rsidRDefault="00C50F34" w:rsidP="003660F4"/>
        </w:tc>
        <w:tc>
          <w:tcPr>
            <w:tcW w:w="2573" w:type="dxa"/>
          </w:tcPr>
          <w:p w:rsidR="00C50F34" w:rsidRDefault="00C50F34" w:rsidP="003660F4"/>
        </w:tc>
        <w:tc>
          <w:tcPr>
            <w:tcW w:w="2573" w:type="dxa"/>
          </w:tcPr>
          <w:p w:rsidR="00C50F34" w:rsidRDefault="00C50F34" w:rsidP="003660F4"/>
        </w:tc>
        <w:tc>
          <w:tcPr>
            <w:tcW w:w="2574" w:type="dxa"/>
          </w:tcPr>
          <w:p w:rsidR="00C50F34" w:rsidRDefault="00C50F34" w:rsidP="003660F4"/>
        </w:tc>
        <w:tc>
          <w:tcPr>
            <w:tcW w:w="2574" w:type="dxa"/>
          </w:tcPr>
          <w:p w:rsidR="00C50F34" w:rsidRDefault="00C50F34" w:rsidP="003660F4"/>
        </w:tc>
        <w:tc>
          <w:tcPr>
            <w:tcW w:w="2574" w:type="dxa"/>
          </w:tcPr>
          <w:p w:rsidR="00C50F34" w:rsidRDefault="00C50F34" w:rsidP="003660F4"/>
        </w:tc>
      </w:tr>
      <w:tr w:rsidR="00C50F34" w:rsidTr="003660F4">
        <w:trPr>
          <w:trHeight w:val="830"/>
        </w:trPr>
        <w:tc>
          <w:tcPr>
            <w:tcW w:w="2573" w:type="dxa"/>
          </w:tcPr>
          <w:p w:rsidR="00C50F34" w:rsidRDefault="00C50F34" w:rsidP="003660F4"/>
        </w:tc>
        <w:tc>
          <w:tcPr>
            <w:tcW w:w="2573" w:type="dxa"/>
          </w:tcPr>
          <w:p w:rsidR="00C50F34" w:rsidRDefault="00C50F34" w:rsidP="003660F4"/>
        </w:tc>
        <w:tc>
          <w:tcPr>
            <w:tcW w:w="2573" w:type="dxa"/>
          </w:tcPr>
          <w:p w:rsidR="00C50F34" w:rsidRDefault="00C50F34" w:rsidP="003660F4"/>
        </w:tc>
        <w:tc>
          <w:tcPr>
            <w:tcW w:w="2574" w:type="dxa"/>
          </w:tcPr>
          <w:p w:rsidR="00C50F34" w:rsidRDefault="00C50F34" w:rsidP="003660F4"/>
        </w:tc>
        <w:tc>
          <w:tcPr>
            <w:tcW w:w="2574" w:type="dxa"/>
          </w:tcPr>
          <w:p w:rsidR="00C50F34" w:rsidRDefault="00C50F34" w:rsidP="003660F4"/>
        </w:tc>
        <w:tc>
          <w:tcPr>
            <w:tcW w:w="2574" w:type="dxa"/>
          </w:tcPr>
          <w:p w:rsidR="00C50F34" w:rsidRDefault="00C50F34" w:rsidP="003660F4"/>
        </w:tc>
      </w:tr>
      <w:tr w:rsidR="00C50F34" w:rsidTr="003660F4">
        <w:trPr>
          <w:trHeight w:val="841"/>
        </w:trPr>
        <w:tc>
          <w:tcPr>
            <w:tcW w:w="2573" w:type="dxa"/>
          </w:tcPr>
          <w:p w:rsidR="00C50F34" w:rsidRDefault="00C50F34" w:rsidP="003660F4"/>
        </w:tc>
        <w:tc>
          <w:tcPr>
            <w:tcW w:w="2573" w:type="dxa"/>
          </w:tcPr>
          <w:p w:rsidR="00C50F34" w:rsidRDefault="00C50F34" w:rsidP="003660F4"/>
        </w:tc>
        <w:tc>
          <w:tcPr>
            <w:tcW w:w="2573" w:type="dxa"/>
          </w:tcPr>
          <w:p w:rsidR="00C50F34" w:rsidRDefault="00C50F34" w:rsidP="003660F4"/>
        </w:tc>
        <w:tc>
          <w:tcPr>
            <w:tcW w:w="2574" w:type="dxa"/>
          </w:tcPr>
          <w:p w:rsidR="00C50F34" w:rsidRDefault="00C50F34" w:rsidP="003660F4"/>
        </w:tc>
        <w:tc>
          <w:tcPr>
            <w:tcW w:w="2574" w:type="dxa"/>
          </w:tcPr>
          <w:p w:rsidR="00C50F34" w:rsidRDefault="00C50F34" w:rsidP="003660F4"/>
        </w:tc>
        <w:tc>
          <w:tcPr>
            <w:tcW w:w="2574" w:type="dxa"/>
          </w:tcPr>
          <w:p w:rsidR="00C50F34" w:rsidRDefault="00C50F34" w:rsidP="003660F4"/>
        </w:tc>
      </w:tr>
      <w:tr w:rsidR="00C50F34" w:rsidTr="003660F4">
        <w:trPr>
          <w:trHeight w:val="853"/>
        </w:trPr>
        <w:tc>
          <w:tcPr>
            <w:tcW w:w="2573" w:type="dxa"/>
          </w:tcPr>
          <w:p w:rsidR="00C50F34" w:rsidRDefault="00C50F34" w:rsidP="003660F4"/>
        </w:tc>
        <w:tc>
          <w:tcPr>
            <w:tcW w:w="2573" w:type="dxa"/>
          </w:tcPr>
          <w:p w:rsidR="00C50F34" w:rsidRDefault="00C50F34" w:rsidP="003660F4"/>
        </w:tc>
        <w:tc>
          <w:tcPr>
            <w:tcW w:w="2573" w:type="dxa"/>
          </w:tcPr>
          <w:p w:rsidR="00C50F34" w:rsidRDefault="00C50F34" w:rsidP="003660F4"/>
        </w:tc>
        <w:tc>
          <w:tcPr>
            <w:tcW w:w="2574" w:type="dxa"/>
          </w:tcPr>
          <w:p w:rsidR="00C50F34" w:rsidRDefault="00C50F34" w:rsidP="003660F4"/>
        </w:tc>
        <w:tc>
          <w:tcPr>
            <w:tcW w:w="2574" w:type="dxa"/>
          </w:tcPr>
          <w:p w:rsidR="00C50F34" w:rsidRDefault="00C50F34" w:rsidP="003660F4"/>
        </w:tc>
        <w:tc>
          <w:tcPr>
            <w:tcW w:w="2574" w:type="dxa"/>
          </w:tcPr>
          <w:p w:rsidR="00C50F34" w:rsidRDefault="00C50F34" w:rsidP="003660F4"/>
        </w:tc>
      </w:tr>
      <w:tr w:rsidR="00C50F34" w:rsidTr="003660F4">
        <w:trPr>
          <w:trHeight w:val="979"/>
        </w:trPr>
        <w:tc>
          <w:tcPr>
            <w:tcW w:w="2573" w:type="dxa"/>
          </w:tcPr>
          <w:p w:rsidR="00C50F34" w:rsidRDefault="00C50F34" w:rsidP="003660F4"/>
        </w:tc>
        <w:tc>
          <w:tcPr>
            <w:tcW w:w="2573" w:type="dxa"/>
          </w:tcPr>
          <w:p w:rsidR="00C50F34" w:rsidRDefault="00C50F34" w:rsidP="003660F4"/>
        </w:tc>
        <w:tc>
          <w:tcPr>
            <w:tcW w:w="2573" w:type="dxa"/>
          </w:tcPr>
          <w:p w:rsidR="00C50F34" w:rsidRDefault="00C50F34" w:rsidP="003660F4"/>
        </w:tc>
        <w:tc>
          <w:tcPr>
            <w:tcW w:w="2574" w:type="dxa"/>
          </w:tcPr>
          <w:p w:rsidR="00C50F34" w:rsidRDefault="00C50F34" w:rsidP="003660F4"/>
        </w:tc>
        <w:tc>
          <w:tcPr>
            <w:tcW w:w="2574" w:type="dxa"/>
          </w:tcPr>
          <w:p w:rsidR="00C50F34" w:rsidRDefault="00C50F34" w:rsidP="003660F4"/>
        </w:tc>
        <w:tc>
          <w:tcPr>
            <w:tcW w:w="2574" w:type="dxa"/>
          </w:tcPr>
          <w:p w:rsidR="00C50F34" w:rsidRDefault="00C50F34" w:rsidP="003660F4"/>
        </w:tc>
      </w:tr>
      <w:tr w:rsidR="003660F4" w:rsidTr="003660F4">
        <w:trPr>
          <w:trHeight w:val="979"/>
        </w:trPr>
        <w:tc>
          <w:tcPr>
            <w:tcW w:w="2573" w:type="dxa"/>
          </w:tcPr>
          <w:p w:rsidR="003660F4" w:rsidRDefault="003660F4" w:rsidP="003660F4"/>
        </w:tc>
        <w:tc>
          <w:tcPr>
            <w:tcW w:w="2573" w:type="dxa"/>
          </w:tcPr>
          <w:p w:rsidR="003660F4" w:rsidRDefault="003660F4" w:rsidP="003660F4"/>
        </w:tc>
        <w:tc>
          <w:tcPr>
            <w:tcW w:w="2573" w:type="dxa"/>
          </w:tcPr>
          <w:p w:rsidR="003660F4" w:rsidRDefault="003660F4" w:rsidP="003660F4"/>
        </w:tc>
        <w:tc>
          <w:tcPr>
            <w:tcW w:w="2574" w:type="dxa"/>
          </w:tcPr>
          <w:p w:rsidR="003660F4" w:rsidRDefault="003660F4" w:rsidP="003660F4"/>
        </w:tc>
        <w:tc>
          <w:tcPr>
            <w:tcW w:w="2574" w:type="dxa"/>
          </w:tcPr>
          <w:p w:rsidR="003660F4" w:rsidRDefault="003660F4" w:rsidP="003660F4"/>
        </w:tc>
        <w:tc>
          <w:tcPr>
            <w:tcW w:w="2574" w:type="dxa"/>
          </w:tcPr>
          <w:p w:rsidR="003660F4" w:rsidRDefault="003660F4" w:rsidP="003660F4"/>
        </w:tc>
      </w:tr>
    </w:tbl>
    <w:p w:rsidR="003660F4" w:rsidRDefault="003660F4"/>
    <w:p w:rsidR="003660F4" w:rsidRDefault="003660F4" w:rsidP="003660F4">
      <w:r>
        <w:t>Data _______________                                                                                                                                                                                                     Firma Candidato</w:t>
      </w:r>
    </w:p>
    <w:p w:rsidR="003660F4" w:rsidRDefault="003660F4" w:rsidP="003660F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_______________</w:t>
      </w:r>
    </w:p>
    <w:sectPr w:rsidR="003660F4" w:rsidSect="003660F4">
      <w:headerReference w:type="default" r:id="rId8"/>
      <w:pgSz w:w="16838" w:h="11906" w:orient="landscape"/>
      <w:pgMar w:top="851" w:right="820" w:bottom="568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B3C" w:rsidRDefault="00E84B3C" w:rsidP="003660F4">
      <w:pPr>
        <w:spacing w:after="0" w:line="240" w:lineRule="auto"/>
      </w:pPr>
      <w:r>
        <w:separator/>
      </w:r>
    </w:p>
  </w:endnote>
  <w:endnote w:type="continuationSeparator" w:id="0">
    <w:p w:rsidR="00E84B3C" w:rsidRDefault="00E84B3C" w:rsidP="0036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B3C" w:rsidRDefault="00E84B3C" w:rsidP="003660F4">
      <w:pPr>
        <w:spacing w:after="0" w:line="240" w:lineRule="auto"/>
      </w:pPr>
      <w:r>
        <w:separator/>
      </w:r>
    </w:p>
  </w:footnote>
  <w:footnote w:type="continuationSeparator" w:id="0">
    <w:p w:rsidR="00E84B3C" w:rsidRDefault="00E84B3C" w:rsidP="00366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0F4" w:rsidRDefault="003660F4" w:rsidP="003660F4">
    <w:pPr>
      <w:pStyle w:val="Intestazione"/>
      <w:jc w:val="center"/>
      <w:rPr>
        <w:rFonts w:ascii="Times New Roman" w:hAnsi="Times New Roman" w:cs="Times New Roman"/>
        <w:sz w:val="32"/>
        <w:szCs w:val="32"/>
      </w:rPr>
    </w:pPr>
  </w:p>
  <w:p w:rsidR="003660F4" w:rsidRDefault="003660F4" w:rsidP="003660F4">
    <w:pPr>
      <w:pStyle w:val="Intestazione"/>
      <w:jc w:val="center"/>
      <w:rPr>
        <w:rFonts w:ascii="Times New Roman" w:hAnsi="Times New Roman" w:cs="Times New Roman"/>
        <w:sz w:val="32"/>
        <w:szCs w:val="32"/>
      </w:rPr>
    </w:pPr>
    <w:r w:rsidRPr="003660F4">
      <w:rPr>
        <w:rFonts w:ascii="Times New Roman" w:hAnsi="Times New Roman" w:cs="Times New Roman"/>
        <w:sz w:val="32"/>
        <w:szCs w:val="32"/>
      </w:rPr>
      <w:t xml:space="preserve">DICHIARAZIONE SOSTITUTIVA DI ATTO DI NOTORIETA’ </w:t>
    </w:r>
    <w:r>
      <w:rPr>
        <w:rFonts w:ascii="Times New Roman" w:hAnsi="Times New Roman" w:cs="Times New Roman"/>
        <w:sz w:val="32"/>
        <w:szCs w:val="32"/>
      </w:rPr>
      <w:t xml:space="preserve">DEI  SERVIZI </w:t>
    </w:r>
    <w:r w:rsidRPr="003660F4">
      <w:rPr>
        <w:rFonts w:ascii="Times New Roman" w:hAnsi="Times New Roman" w:cs="Times New Roman"/>
        <w:sz w:val="32"/>
        <w:szCs w:val="32"/>
      </w:rPr>
      <w:t xml:space="preserve"> PRESTATI</w:t>
    </w:r>
  </w:p>
  <w:p w:rsidR="003660F4" w:rsidRDefault="003660F4" w:rsidP="003660F4">
    <w:pPr>
      <w:pStyle w:val="Intestazione"/>
      <w:jc w:val="center"/>
      <w:rPr>
        <w:rFonts w:ascii="Times New Roman" w:hAnsi="Times New Roman" w:cs="Times New Roman"/>
        <w:sz w:val="32"/>
        <w:szCs w:val="32"/>
      </w:rPr>
    </w:pPr>
  </w:p>
  <w:p w:rsidR="003660F4" w:rsidRDefault="003660F4" w:rsidP="003660F4">
    <w:pPr>
      <w:pStyle w:val="Intestazione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Il sottoscritto _______________________________nato a ___________________il__/____/___________, a conoscenza di quanto prescritto dall’art 76 del DPR n.445/2000, sulla responsabilità penale cui può andare incontro in caso di dichiarazioni mendaci, ai sensi e per gli effetti di cui all’art 47 del citato DPR 445/2000 e sotto la propria responsabilità dichiara:</w:t>
    </w:r>
  </w:p>
  <w:p w:rsidR="003660F4" w:rsidRPr="003660F4" w:rsidRDefault="003660F4" w:rsidP="003660F4">
    <w:pPr>
      <w:pStyle w:val="Intestazione"/>
      <w:numPr>
        <w:ilvl w:val="0"/>
        <w:numId w:val="1"/>
      </w:num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Di aver prestato i seguenti periodi di servizio:</w:t>
    </w:r>
  </w:p>
  <w:p w:rsidR="003660F4" w:rsidRPr="003660F4" w:rsidRDefault="003660F4" w:rsidP="003660F4">
    <w:pPr>
      <w:pStyle w:val="Intestazione"/>
      <w:jc w:val="center"/>
      <w:rPr>
        <w:rFonts w:ascii="Times New Roman" w:hAnsi="Times New Roman" w:cs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A1C3C"/>
    <w:multiLevelType w:val="hybridMultilevel"/>
    <w:tmpl w:val="C2B419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DB7"/>
    <w:rsid w:val="002760E9"/>
    <w:rsid w:val="00295DB7"/>
    <w:rsid w:val="003660F4"/>
    <w:rsid w:val="0086613D"/>
    <w:rsid w:val="008F5E1A"/>
    <w:rsid w:val="00A00ECB"/>
    <w:rsid w:val="00C50F34"/>
    <w:rsid w:val="00CD13EF"/>
    <w:rsid w:val="00E8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60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60F4"/>
  </w:style>
  <w:style w:type="paragraph" w:styleId="Pidipagina">
    <w:name w:val="footer"/>
    <w:basedOn w:val="Normale"/>
    <w:link w:val="PidipaginaCarattere"/>
    <w:uiPriority w:val="99"/>
    <w:unhideWhenUsed/>
    <w:rsid w:val="003660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0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6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60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60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60F4"/>
  </w:style>
  <w:style w:type="paragraph" w:styleId="Pidipagina">
    <w:name w:val="footer"/>
    <w:basedOn w:val="Normale"/>
    <w:link w:val="PidipaginaCarattere"/>
    <w:uiPriority w:val="99"/>
    <w:unhideWhenUsed/>
    <w:rsid w:val="003660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0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6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6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antonietta.cardone</dc:creator>
  <cp:lastModifiedBy>Antonietta</cp:lastModifiedBy>
  <cp:revision>2</cp:revision>
  <cp:lastPrinted>2020-01-23T10:31:00Z</cp:lastPrinted>
  <dcterms:created xsi:type="dcterms:W3CDTF">2020-01-25T00:11:00Z</dcterms:created>
  <dcterms:modified xsi:type="dcterms:W3CDTF">2020-01-25T00:11:00Z</dcterms:modified>
</cp:coreProperties>
</file>