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C1448" w14:textId="77777777" w:rsidR="0073006A" w:rsidRDefault="00605AB0" w:rsidP="000D542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Modello C</w:t>
      </w:r>
    </w:p>
    <w:p w14:paraId="66E2D736" w14:textId="77777777" w:rsidR="0073006A" w:rsidRDefault="0073006A" w:rsidP="000D5425">
      <w:pPr>
        <w:jc w:val="center"/>
        <w:rPr>
          <w:b/>
          <w:sz w:val="24"/>
        </w:rPr>
      </w:pPr>
      <w:r>
        <w:rPr>
          <w:b/>
          <w:sz w:val="24"/>
        </w:rPr>
        <w:t>Dichiarazione sostitutiva D.U.R.C.</w:t>
      </w:r>
    </w:p>
    <w:p w14:paraId="27671048" w14:textId="77777777" w:rsidR="0073006A" w:rsidRDefault="0073006A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37E84F95" w14:textId="77777777" w:rsidR="0073006A" w:rsidRDefault="0073006A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6641CE29" w14:textId="77777777" w:rsidR="0073006A" w:rsidRDefault="0073006A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058EDC3B" w14:textId="77777777" w:rsidR="0073006A" w:rsidRDefault="0073006A" w:rsidP="001926EF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54A37509" w14:textId="62F88E12" w:rsidR="0073006A" w:rsidRDefault="0073006A" w:rsidP="00F1343F">
      <w:pPr>
        <w:spacing w:after="0"/>
        <w:ind w:left="1560" w:right="566" w:hanging="993"/>
        <w:jc w:val="both"/>
        <w:rPr>
          <w:bCs/>
          <w:sz w:val="24"/>
          <w:szCs w:val="24"/>
        </w:rPr>
      </w:pPr>
      <w:r w:rsidRPr="00914528">
        <w:rPr>
          <w:sz w:val="24"/>
        </w:rPr>
        <w:t xml:space="preserve">Oggetto: </w:t>
      </w:r>
      <w:r w:rsidR="00C60C78" w:rsidRPr="001428BE">
        <w:rPr>
          <w:bCs/>
          <w:sz w:val="24"/>
          <w:szCs w:val="24"/>
        </w:rPr>
        <w:t>Procedura aperta, in ambito di Bacino Sicilia Orientale, per l’affidamento della fornitura di presidi specialistici di neurologia e neurofisiopatologia. Durata triennale rinnovabile per un anno. Importo complessivo a base d’asta €. 2.472.040,87 oltre iva.</w:t>
      </w:r>
      <w:bookmarkStart w:id="0" w:name="_GoBack"/>
      <w:bookmarkEnd w:id="0"/>
    </w:p>
    <w:p w14:paraId="1DCDBD8D" w14:textId="77777777" w:rsidR="0073006A" w:rsidRDefault="0073006A" w:rsidP="00F1343F">
      <w:pPr>
        <w:spacing w:after="0"/>
        <w:ind w:left="1560" w:right="566" w:hanging="993"/>
        <w:jc w:val="both"/>
        <w:rPr>
          <w:sz w:val="24"/>
        </w:rPr>
      </w:pPr>
    </w:p>
    <w:p w14:paraId="78ED978C" w14:textId="77777777" w:rsidR="0073006A" w:rsidRDefault="0073006A" w:rsidP="001926EF">
      <w:pPr>
        <w:ind w:left="426" w:right="282"/>
        <w:jc w:val="both"/>
        <w:rPr>
          <w:sz w:val="24"/>
        </w:rPr>
      </w:pPr>
      <w:r>
        <w:rPr>
          <w:sz w:val="24"/>
        </w:rPr>
        <w:t xml:space="preserve">Il/La sottoscritto/a 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 il ______________ residente a ______________ via ______________________________________________________ n. ______ in qualità di _____________________________ dell’impresa ________________________________ con sede in _________________ via ____________________________________ n. ______ C.F./P.IVA ______________________ n. tel. ________________ n. fax _________________ email ____________________________ CCNL applicato ____________________________ consapevole delle sanzioni penali previste dagli artt. 75 e 76 del D.P.R. n. 445/2000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per le ipotesi di falsità in atti e dichiarazioni mendaci, ivi indicate</w:t>
      </w:r>
    </w:p>
    <w:p w14:paraId="4DDBC115" w14:textId="77777777" w:rsidR="0073006A" w:rsidRDefault="0073006A" w:rsidP="00445D14">
      <w:pPr>
        <w:spacing w:after="0"/>
        <w:ind w:left="425" w:right="2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028B19C6" w14:textId="77777777" w:rsidR="0073006A" w:rsidRDefault="0073006A" w:rsidP="00445D14">
      <w:pPr>
        <w:ind w:left="426" w:right="282"/>
        <w:jc w:val="center"/>
        <w:rPr>
          <w:b/>
          <w:sz w:val="24"/>
        </w:rPr>
      </w:pPr>
      <w:r>
        <w:rPr>
          <w:b/>
          <w:sz w:val="24"/>
        </w:rPr>
        <w:t xml:space="preserve">ai sensi e per gli effetti degli artt. 46 e 47 del D.P.R. n. 445/2000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</w:t>
      </w:r>
    </w:p>
    <w:p w14:paraId="2D687DEC" w14:textId="77777777" w:rsidR="0073006A" w:rsidRPr="009C6200" w:rsidRDefault="0073006A" w:rsidP="009C6200">
      <w:pPr>
        <w:pStyle w:val="Paragrafoelenco"/>
        <w:numPr>
          <w:ilvl w:val="0"/>
          <w:numId w:val="2"/>
        </w:numPr>
        <w:ind w:right="282"/>
        <w:jc w:val="both"/>
        <w:rPr>
          <w:b/>
          <w:sz w:val="28"/>
        </w:rPr>
      </w:pPr>
      <w:r>
        <w:rPr>
          <w:sz w:val="24"/>
          <w:szCs w:val="23"/>
        </w:rPr>
        <w:t>Che l’impresa è regolare ai fini del Documento Unico di Regolarità Contributiva.</w:t>
      </w:r>
    </w:p>
    <w:p w14:paraId="1CB39B09" w14:textId="77777777" w:rsidR="0073006A" w:rsidRDefault="0073006A" w:rsidP="000C47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360"/>
        <w:ind w:left="782" w:right="282" w:hanging="357"/>
        <w:jc w:val="both"/>
        <w:rPr>
          <w:sz w:val="24"/>
          <w:szCs w:val="24"/>
        </w:rPr>
      </w:pPr>
      <w:r>
        <w:rPr>
          <w:sz w:val="24"/>
          <w:szCs w:val="24"/>
        </w:rPr>
        <w:t>Che l’impresa è iscritta all’INPS sede di __________ con numero di matricola ________.</w:t>
      </w:r>
    </w:p>
    <w:p w14:paraId="314F59A6" w14:textId="77777777" w:rsidR="0073006A" w:rsidRDefault="0073006A" w:rsidP="000C47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360"/>
        <w:ind w:left="782" w:right="282" w:hanging="357"/>
        <w:jc w:val="both"/>
        <w:rPr>
          <w:sz w:val="24"/>
          <w:szCs w:val="24"/>
        </w:rPr>
      </w:pPr>
      <w:r>
        <w:rPr>
          <w:sz w:val="24"/>
          <w:szCs w:val="24"/>
        </w:rPr>
        <w:t>Che l’impresa è iscritta all’INAIL sede di __________ con numero di posizione assicurativa _______________.</w:t>
      </w:r>
    </w:p>
    <w:p w14:paraId="4C2F03AE" w14:textId="77777777" w:rsidR="0073006A" w:rsidRPr="000C47F8" w:rsidRDefault="0073006A" w:rsidP="000C47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360"/>
        <w:ind w:left="782" w:right="282" w:hanging="357"/>
        <w:jc w:val="both"/>
        <w:rPr>
          <w:sz w:val="24"/>
          <w:szCs w:val="24"/>
        </w:rPr>
      </w:pPr>
      <w:r>
        <w:rPr>
          <w:sz w:val="24"/>
          <w:szCs w:val="24"/>
        </w:rPr>
        <w:t>Che l’impresa non ha in corso controversie amministrative/giudiziali relative ad un debito contributivo.</w:t>
      </w:r>
    </w:p>
    <w:p w14:paraId="42AD03E6" w14:textId="77777777" w:rsidR="0073006A" w:rsidRDefault="0073006A" w:rsidP="000C47F8">
      <w:pPr>
        <w:pStyle w:val="Paragrafoelenco"/>
        <w:spacing w:after="0"/>
        <w:ind w:left="786" w:right="284"/>
        <w:jc w:val="both"/>
        <w:rPr>
          <w:sz w:val="24"/>
          <w:szCs w:val="24"/>
          <w:lang w:eastAsia="it-IT"/>
        </w:rPr>
      </w:pPr>
    </w:p>
    <w:p w14:paraId="027B78A8" w14:textId="77777777" w:rsidR="0073006A" w:rsidRPr="006152A4" w:rsidRDefault="0073006A" w:rsidP="002E7889">
      <w:pPr>
        <w:pStyle w:val="Paragrafoelenco"/>
        <w:spacing w:after="0"/>
        <w:ind w:left="426" w:right="284"/>
        <w:jc w:val="both"/>
        <w:rPr>
          <w:b/>
          <w:sz w:val="24"/>
          <w:szCs w:val="24"/>
        </w:rPr>
      </w:pPr>
      <w:r>
        <w:rPr>
          <w:sz w:val="24"/>
          <w:szCs w:val="24"/>
          <w:lang w:eastAsia="it-IT"/>
        </w:rPr>
        <w:t xml:space="preserve">In caso di R.T.I. </w:t>
      </w:r>
      <w:r w:rsidRPr="000C47F8">
        <w:rPr>
          <w:sz w:val="24"/>
          <w:szCs w:val="24"/>
          <w:u w:val="single"/>
          <w:lang w:eastAsia="it-IT"/>
        </w:rPr>
        <w:t>ancora da costituirsi</w:t>
      </w:r>
      <w:r>
        <w:rPr>
          <w:sz w:val="24"/>
          <w:szCs w:val="24"/>
          <w:u w:val="single"/>
          <w:lang w:eastAsia="it-IT"/>
        </w:rPr>
        <w:t xml:space="preserve"> o già costituiti</w:t>
      </w:r>
      <w:r>
        <w:rPr>
          <w:sz w:val="24"/>
          <w:szCs w:val="24"/>
          <w:lang w:eastAsia="it-IT"/>
        </w:rPr>
        <w:t xml:space="preserve"> questa dichiarazione </w:t>
      </w:r>
      <w:r w:rsidRPr="00A726CE">
        <w:rPr>
          <w:sz w:val="24"/>
          <w:szCs w:val="24"/>
          <w:lang w:eastAsia="it-IT"/>
        </w:rPr>
        <w:t>dev</w:t>
      </w:r>
      <w:r>
        <w:rPr>
          <w:sz w:val="24"/>
          <w:szCs w:val="24"/>
          <w:lang w:eastAsia="it-IT"/>
        </w:rPr>
        <w:t xml:space="preserve">e essere prodotta </w:t>
      </w:r>
      <w:r w:rsidRPr="00A726CE">
        <w:rPr>
          <w:sz w:val="24"/>
          <w:szCs w:val="24"/>
          <w:lang w:eastAsia="it-IT"/>
        </w:rPr>
        <w:t>da ciascuna impresa</w:t>
      </w:r>
      <w:r>
        <w:rPr>
          <w:sz w:val="24"/>
          <w:szCs w:val="24"/>
          <w:lang w:eastAsia="it-IT"/>
        </w:rPr>
        <w:t xml:space="preserve"> </w:t>
      </w:r>
      <w:r w:rsidRPr="00A726CE">
        <w:rPr>
          <w:sz w:val="24"/>
          <w:szCs w:val="24"/>
          <w:lang w:eastAsia="it-IT"/>
        </w:rPr>
        <w:t>partecipante</w:t>
      </w:r>
      <w:r>
        <w:rPr>
          <w:sz w:val="24"/>
          <w:szCs w:val="24"/>
          <w:lang w:eastAsia="it-IT"/>
        </w:rPr>
        <w:t>.</w:t>
      </w:r>
    </w:p>
    <w:p w14:paraId="55D0804C" w14:textId="77777777" w:rsidR="0073006A" w:rsidRDefault="0073006A" w:rsidP="00605AB0">
      <w:pPr>
        <w:spacing w:after="0"/>
        <w:ind w:right="284"/>
        <w:jc w:val="both"/>
        <w:rPr>
          <w:b/>
          <w:sz w:val="24"/>
          <w:szCs w:val="24"/>
        </w:rPr>
      </w:pPr>
    </w:p>
    <w:p w14:paraId="3AD6D774" w14:textId="77777777" w:rsidR="0073006A" w:rsidRPr="007035B6" w:rsidRDefault="0073006A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                                                                                                           Firma</w:t>
      </w:r>
    </w:p>
    <w:p w14:paraId="5F144093" w14:textId="77777777" w:rsidR="0073006A" w:rsidRDefault="0073006A" w:rsidP="00605AB0">
      <w:pPr>
        <w:spacing w:after="0"/>
        <w:ind w:right="284"/>
        <w:jc w:val="both"/>
        <w:rPr>
          <w:sz w:val="24"/>
          <w:szCs w:val="24"/>
        </w:rPr>
      </w:pPr>
    </w:p>
    <w:p w14:paraId="26FE3387" w14:textId="77777777" w:rsidR="0073006A" w:rsidRPr="00EC4089" w:rsidRDefault="0073006A" w:rsidP="003F2B4D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– Alla presente dichiarazione deve essere allegata copia fotostatica di un documento di riconoscimento in corso di validità.</w:t>
      </w:r>
    </w:p>
    <w:sectPr w:rsidR="0073006A" w:rsidRPr="00EC4089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55D06257"/>
    <w:multiLevelType w:val="hybridMultilevel"/>
    <w:tmpl w:val="A93267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425"/>
    <w:rsid w:val="000357BD"/>
    <w:rsid w:val="00035B30"/>
    <w:rsid w:val="000A447B"/>
    <w:rsid w:val="000C47F8"/>
    <w:rsid w:val="000D5425"/>
    <w:rsid w:val="00153D23"/>
    <w:rsid w:val="00160EC8"/>
    <w:rsid w:val="001926EF"/>
    <w:rsid w:val="00245C2E"/>
    <w:rsid w:val="00251A94"/>
    <w:rsid w:val="002E7889"/>
    <w:rsid w:val="00324B37"/>
    <w:rsid w:val="003B76AD"/>
    <w:rsid w:val="003F1C47"/>
    <w:rsid w:val="003F2B4D"/>
    <w:rsid w:val="003F3B2A"/>
    <w:rsid w:val="00445D14"/>
    <w:rsid w:val="004C70EE"/>
    <w:rsid w:val="004D6F33"/>
    <w:rsid w:val="00535B3D"/>
    <w:rsid w:val="00575B18"/>
    <w:rsid w:val="00595F96"/>
    <w:rsid w:val="00605AB0"/>
    <w:rsid w:val="006152A4"/>
    <w:rsid w:val="006668E8"/>
    <w:rsid w:val="006A2C7B"/>
    <w:rsid w:val="006E37F9"/>
    <w:rsid w:val="007035B6"/>
    <w:rsid w:val="0073006A"/>
    <w:rsid w:val="008210E8"/>
    <w:rsid w:val="00835E68"/>
    <w:rsid w:val="00864AD2"/>
    <w:rsid w:val="00872DB1"/>
    <w:rsid w:val="008A0052"/>
    <w:rsid w:val="008A2553"/>
    <w:rsid w:val="008E6137"/>
    <w:rsid w:val="00902AA5"/>
    <w:rsid w:val="00912BD0"/>
    <w:rsid w:val="00914528"/>
    <w:rsid w:val="00927798"/>
    <w:rsid w:val="0093182F"/>
    <w:rsid w:val="00955D00"/>
    <w:rsid w:val="009C6200"/>
    <w:rsid w:val="009D1401"/>
    <w:rsid w:val="009F039D"/>
    <w:rsid w:val="00A726CE"/>
    <w:rsid w:val="00A95F4A"/>
    <w:rsid w:val="00AC0CDD"/>
    <w:rsid w:val="00B96482"/>
    <w:rsid w:val="00BF7B24"/>
    <w:rsid w:val="00C11A88"/>
    <w:rsid w:val="00C323DE"/>
    <w:rsid w:val="00C51E65"/>
    <w:rsid w:val="00C60C78"/>
    <w:rsid w:val="00C81CAA"/>
    <w:rsid w:val="00D316A6"/>
    <w:rsid w:val="00D4767F"/>
    <w:rsid w:val="00DB794B"/>
    <w:rsid w:val="00DC6427"/>
    <w:rsid w:val="00E45BEC"/>
    <w:rsid w:val="00E71134"/>
    <w:rsid w:val="00E8239E"/>
    <w:rsid w:val="00EA6229"/>
    <w:rsid w:val="00EC4089"/>
    <w:rsid w:val="00EE7876"/>
    <w:rsid w:val="00F1343F"/>
    <w:rsid w:val="00F65C6C"/>
    <w:rsid w:val="00F77369"/>
    <w:rsid w:val="00FA00F0"/>
    <w:rsid w:val="00FA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876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45D14"/>
    <w:pPr>
      <w:ind w:left="720"/>
      <w:contextualSpacing/>
    </w:pPr>
  </w:style>
  <w:style w:type="character" w:styleId="Enfasigrassetto">
    <w:name w:val="Strong"/>
    <w:uiPriority w:val="99"/>
    <w:qFormat/>
    <w:rsid w:val="00160EC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06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Angelo Maccarone</cp:lastModifiedBy>
  <cp:revision>16</cp:revision>
  <cp:lastPrinted>2013-03-20T13:25:00Z</cp:lastPrinted>
  <dcterms:created xsi:type="dcterms:W3CDTF">2013-03-26T15:43:00Z</dcterms:created>
  <dcterms:modified xsi:type="dcterms:W3CDTF">2019-07-15T15:16:00Z</dcterms:modified>
</cp:coreProperties>
</file>